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2780D" w14:textId="77777777" w:rsidR="005D7CE8" w:rsidRDefault="005D7CE8">
      <w:pPr>
        <w:rPr>
          <w:sz w:val="32"/>
          <w:szCs w:val="32"/>
        </w:rPr>
      </w:pPr>
    </w:p>
    <w:p w14:paraId="408528ED" w14:textId="77777777" w:rsidR="007C6589" w:rsidRDefault="007C6589" w:rsidP="00145E50">
      <w:pPr>
        <w:rPr>
          <w:sz w:val="32"/>
          <w:szCs w:val="32"/>
        </w:rPr>
      </w:pPr>
    </w:p>
    <w:p w14:paraId="568DD619" w14:textId="2ACF9B79" w:rsidR="00636C8C" w:rsidRPr="00E8594C" w:rsidRDefault="00E8594C" w:rsidP="00636C8C">
      <w:pPr>
        <w:pStyle w:val="Listeafsnit"/>
        <w:numPr>
          <w:ilvl w:val="0"/>
          <w:numId w:val="1"/>
        </w:numPr>
        <w:rPr>
          <w:sz w:val="56"/>
          <w:szCs w:val="56"/>
          <w:highlight w:val="yellow"/>
        </w:rPr>
      </w:pPr>
      <w:r w:rsidRPr="00E8594C">
        <w:rPr>
          <w:sz w:val="56"/>
          <w:szCs w:val="56"/>
          <w:highlight w:val="yellow"/>
        </w:rPr>
        <w:t>runde:</w:t>
      </w:r>
    </w:p>
    <w:p w14:paraId="11D9F6EE" w14:textId="77777777" w:rsidR="00E8594C" w:rsidRPr="00E8594C" w:rsidRDefault="00E8594C" w:rsidP="00E8594C">
      <w:pPr>
        <w:rPr>
          <w:sz w:val="56"/>
          <w:szCs w:val="56"/>
          <w:highlight w:val="yellow"/>
        </w:rPr>
      </w:pPr>
    </w:p>
    <w:p w14:paraId="757A5E54" w14:textId="6DA46399" w:rsidR="007C6589" w:rsidRPr="00E8594C" w:rsidRDefault="00636C8C" w:rsidP="00145E50">
      <w:pPr>
        <w:rPr>
          <w:sz w:val="56"/>
          <w:szCs w:val="56"/>
          <w:highlight w:val="yellow"/>
        </w:rPr>
      </w:pPr>
      <w:r w:rsidRPr="00E8594C">
        <w:rPr>
          <w:sz w:val="56"/>
          <w:szCs w:val="56"/>
          <w:highlight w:val="yellow"/>
        </w:rPr>
        <w:t>4 standpunkter klar til print i forhold til:</w:t>
      </w:r>
    </w:p>
    <w:p w14:paraId="7C745549" w14:textId="77777777" w:rsidR="00E8594C" w:rsidRPr="00E8594C" w:rsidRDefault="00E8594C" w:rsidP="00145E50">
      <w:pPr>
        <w:rPr>
          <w:sz w:val="56"/>
          <w:szCs w:val="56"/>
          <w:highlight w:val="yellow"/>
        </w:rPr>
      </w:pPr>
    </w:p>
    <w:p w14:paraId="3BAB071A" w14:textId="4F7FD0CE" w:rsidR="00145E50" w:rsidRPr="00636C8C" w:rsidRDefault="00145E50" w:rsidP="00145E50">
      <w:pPr>
        <w:rPr>
          <w:sz w:val="56"/>
          <w:szCs w:val="56"/>
        </w:rPr>
      </w:pPr>
      <w:r w:rsidRPr="00E8594C">
        <w:rPr>
          <w:sz w:val="56"/>
          <w:szCs w:val="56"/>
          <w:highlight w:val="yellow"/>
        </w:rPr>
        <w:t xml:space="preserve">Hvad er vigtig for dig i samarbejdet: </w:t>
      </w:r>
      <w:r w:rsidRPr="00E8594C">
        <w:rPr>
          <w:rFonts w:ascii="Arial" w:hAnsi="Arial" w:cs="Arial"/>
          <w:sz w:val="56"/>
          <w:szCs w:val="56"/>
          <w:highlight w:val="yellow"/>
        </w:rPr>
        <w:t>​</w:t>
      </w:r>
    </w:p>
    <w:p w14:paraId="2B3C49FC" w14:textId="77777777" w:rsidR="00145E50" w:rsidRPr="0089773B" w:rsidRDefault="00145E50" w:rsidP="00145E50">
      <w:pPr>
        <w:rPr>
          <w:sz w:val="144"/>
          <w:szCs w:val="144"/>
        </w:rPr>
      </w:pPr>
    </w:p>
    <w:p w14:paraId="50E87671" w14:textId="77777777" w:rsidR="0089773B" w:rsidRPr="0089773B" w:rsidRDefault="0089773B">
      <w:pPr>
        <w:rPr>
          <w:sz w:val="144"/>
          <w:szCs w:val="144"/>
        </w:rPr>
      </w:pPr>
      <w:r w:rsidRPr="0089773B">
        <w:rPr>
          <w:sz w:val="144"/>
          <w:szCs w:val="144"/>
        </w:rPr>
        <w:br w:type="page"/>
      </w:r>
    </w:p>
    <w:p w14:paraId="42EF24B5" w14:textId="666BCEC6" w:rsidR="00145E50" w:rsidRPr="0089773B" w:rsidRDefault="00145E50" w:rsidP="00145E50">
      <w:pPr>
        <w:rPr>
          <w:sz w:val="144"/>
          <w:szCs w:val="144"/>
        </w:rPr>
      </w:pPr>
      <w:r w:rsidRPr="0089773B">
        <w:rPr>
          <w:sz w:val="144"/>
          <w:szCs w:val="144"/>
        </w:rPr>
        <w:lastRenderedPageBreak/>
        <w:t>Man har selv ansvar for at melde ind, hvis man vil være med</w:t>
      </w:r>
    </w:p>
    <w:p w14:paraId="12EB4CA1" w14:textId="77777777" w:rsidR="0089773B" w:rsidRPr="0089773B" w:rsidRDefault="0089773B">
      <w:pPr>
        <w:rPr>
          <w:sz w:val="144"/>
          <w:szCs w:val="144"/>
        </w:rPr>
      </w:pPr>
      <w:r w:rsidRPr="0089773B">
        <w:rPr>
          <w:sz w:val="144"/>
          <w:szCs w:val="144"/>
        </w:rPr>
        <w:br w:type="page"/>
      </w:r>
    </w:p>
    <w:p w14:paraId="615D7637" w14:textId="0114B834" w:rsidR="00145E50" w:rsidRPr="0089773B" w:rsidRDefault="00145E50" w:rsidP="00145E50">
      <w:pPr>
        <w:rPr>
          <w:sz w:val="144"/>
          <w:szCs w:val="144"/>
        </w:rPr>
      </w:pPr>
      <w:r w:rsidRPr="0089773B">
        <w:rPr>
          <w:sz w:val="144"/>
          <w:szCs w:val="144"/>
        </w:rPr>
        <w:lastRenderedPageBreak/>
        <w:t>Man har et ansvar for at få andre med i samarbejdet</w:t>
      </w:r>
      <w:r w:rsidRPr="0089773B">
        <w:rPr>
          <w:rFonts w:ascii="Arial" w:hAnsi="Arial" w:cs="Arial"/>
          <w:sz w:val="144"/>
          <w:szCs w:val="144"/>
        </w:rPr>
        <w:t>​</w:t>
      </w:r>
    </w:p>
    <w:p w14:paraId="598CF5D1" w14:textId="77777777" w:rsidR="00145E50" w:rsidRPr="0089773B" w:rsidRDefault="00145E50" w:rsidP="00145E50">
      <w:pPr>
        <w:rPr>
          <w:sz w:val="144"/>
          <w:szCs w:val="144"/>
        </w:rPr>
      </w:pPr>
    </w:p>
    <w:p w14:paraId="0FBF4AF7" w14:textId="2229B0C7" w:rsidR="00145E50" w:rsidRPr="0089773B" w:rsidRDefault="0089773B" w:rsidP="00145E50">
      <w:pPr>
        <w:rPr>
          <w:sz w:val="144"/>
          <w:szCs w:val="144"/>
        </w:rPr>
      </w:pPr>
      <w:r w:rsidRPr="0089773B">
        <w:rPr>
          <w:sz w:val="144"/>
          <w:szCs w:val="144"/>
        </w:rPr>
        <w:br w:type="page"/>
      </w:r>
      <w:r w:rsidR="00145E50" w:rsidRPr="0089773B">
        <w:rPr>
          <w:sz w:val="144"/>
          <w:szCs w:val="144"/>
        </w:rPr>
        <w:lastRenderedPageBreak/>
        <w:t>Man arbejder sammen med forskellige</w:t>
      </w:r>
    </w:p>
    <w:p w14:paraId="42E48A45" w14:textId="77777777" w:rsidR="00145E50" w:rsidRPr="0089773B" w:rsidRDefault="00145E50" w:rsidP="00145E50">
      <w:pPr>
        <w:rPr>
          <w:sz w:val="144"/>
          <w:szCs w:val="144"/>
        </w:rPr>
      </w:pPr>
    </w:p>
    <w:p w14:paraId="1B7B4405" w14:textId="346F90D2" w:rsidR="00145E50" w:rsidRPr="0089773B" w:rsidRDefault="0089773B" w:rsidP="00145E50">
      <w:pPr>
        <w:rPr>
          <w:sz w:val="144"/>
          <w:szCs w:val="144"/>
        </w:rPr>
      </w:pPr>
      <w:r w:rsidRPr="0089773B">
        <w:rPr>
          <w:sz w:val="144"/>
          <w:szCs w:val="144"/>
        </w:rPr>
        <w:br w:type="page"/>
      </w:r>
      <w:r w:rsidR="00145E50" w:rsidRPr="0089773B">
        <w:rPr>
          <w:sz w:val="144"/>
          <w:szCs w:val="144"/>
        </w:rPr>
        <w:lastRenderedPageBreak/>
        <w:t>Man selv bestemmer, hvem men er i arbejder sammen med</w:t>
      </w:r>
    </w:p>
    <w:p w14:paraId="4471637F" w14:textId="77777777" w:rsidR="00145E50" w:rsidRPr="0089773B" w:rsidRDefault="00145E50" w:rsidP="00145E50">
      <w:pPr>
        <w:rPr>
          <w:sz w:val="144"/>
          <w:szCs w:val="144"/>
        </w:rPr>
      </w:pPr>
    </w:p>
    <w:p w14:paraId="224FF379" w14:textId="77777777" w:rsidR="0004419D" w:rsidRDefault="0004419D" w:rsidP="00145E50">
      <w:pPr>
        <w:rPr>
          <w:sz w:val="144"/>
          <w:szCs w:val="144"/>
        </w:rPr>
      </w:pPr>
    </w:p>
    <w:p w14:paraId="28BB64F8" w14:textId="098BB644" w:rsidR="0041413E" w:rsidRPr="0041413E" w:rsidRDefault="0041413E" w:rsidP="0041413E">
      <w:pPr>
        <w:pStyle w:val="Listeafsnit"/>
        <w:numPr>
          <w:ilvl w:val="0"/>
          <w:numId w:val="1"/>
        </w:numPr>
        <w:rPr>
          <w:sz w:val="56"/>
          <w:szCs w:val="56"/>
          <w:highlight w:val="yellow"/>
        </w:rPr>
      </w:pPr>
      <w:r w:rsidRPr="0041413E">
        <w:rPr>
          <w:sz w:val="56"/>
          <w:szCs w:val="56"/>
          <w:highlight w:val="yellow"/>
        </w:rPr>
        <w:t>runde:</w:t>
      </w:r>
    </w:p>
    <w:p w14:paraId="381D48F3" w14:textId="77777777" w:rsidR="0041413E" w:rsidRPr="00E8594C" w:rsidRDefault="0041413E" w:rsidP="0041413E">
      <w:pPr>
        <w:rPr>
          <w:sz w:val="56"/>
          <w:szCs w:val="56"/>
          <w:highlight w:val="yellow"/>
        </w:rPr>
      </w:pPr>
    </w:p>
    <w:p w14:paraId="4E85CFB3" w14:textId="4E3FE5DD" w:rsidR="0004419D" w:rsidRPr="0041413E" w:rsidRDefault="0041413E" w:rsidP="00145E50">
      <w:pPr>
        <w:rPr>
          <w:sz w:val="56"/>
          <w:szCs w:val="56"/>
          <w:highlight w:val="yellow"/>
        </w:rPr>
      </w:pPr>
      <w:r w:rsidRPr="00E8594C">
        <w:rPr>
          <w:sz w:val="56"/>
          <w:szCs w:val="56"/>
          <w:highlight w:val="yellow"/>
        </w:rPr>
        <w:t>4 standpunkter klar til print i forhold til:</w:t>
      </w:r>
    </w:p>
    <w:p w14:paraId="27A0749A" w14:textId="77777777" w:rsidR="0004419D" w:rsidRDefault="0004419D" w:rsidP="00145E50">
      <w:pPr>
        <w:rPr>
          <w:sz w:val="56"/>
          <w:szCs w:val="56"/>
        </w:rPr>
      </w:pPr>
    </w:p>
    <w:p w14:paraId="301DC06C" w14:textId="658482F2" w:rsidR="00145E50" w:rsidRPr="0004419D" w:rsidRDefault="00145E50" w:rsidP="00145E50">
      <w:pPr>
        <w:rPr>
          <w:sz w:val="56"/>
          <w:szCs w:val="56"/>
        </w:rPr>
      </w:pPr>
      <w:r w:rsidRPr="0041413E">
        <w:rPr>
          <w:sz w:val="56"/>
          <w:szCs w:val="56"/>
          <w:highlight w:val="yellow"/>
        </w:rPr>
        <w:t>Hvad er vigtigt for dig i undervisningen:</w:t>
      </w:r>
      <w:r w:rsidRPr="0041413E">
        <w:rPr>
          <w:rFonts w:ascii="Arial" w:hAnsi="Arial" w:cs="Arial"/>
          <w:sz w:val="56"/>
          <w:szCs w:val="56"/>
          <w:highlight w:val="yellow"/>
        </w:rPr>
        <w:t>​</w:t>
      </w:r>
    </w:p>
    <w:p w14:paraId="62DD5D30" w14:textId="04621ECA" w:rsidR="0089773B" w:rsidRPr="0089773B" w:rsidRDefault="0089773B">
      <w:pPr>
        <w:rPr>
          <w:sz w:val="144"/>
          <w:szCs w:val="144"/>
        </w:rPr>
      </w:pPr>
    </w:p>
    <w:p w14:paraId="3D5C25A2" w14:textId="00D768D5" w:rsidR="00145E50" w:rsidRPr="0089773B" w:rsidRDefault="00145E50" w:rsidP="00145E50">
      <w:pPr>
        <w:rPr>
          <w:sz w:val="144"/>
          <w:szCs w:val="144"/>
        </w:rPr>
      </w:pPr>
      <w:r w:rsidRPr="0089773B">
        <w:rPr>
          <w:sz w:val="144"/>
          <w:szCs w:val="144"/>
        </w:rPr>
        <w:lastRenderedPageBreak/>
        <w:t>Man styrer selv om man følger med eller ej, det er eget ansvar.</w:t>
      </w:r>
    </w:p>
    <w:p w14:paraId="131C8D80" w14:textId="77777777" w:rsidR="00145E50" w:rsidRPr="0089773B" w:rsidRDefault="00145E50" w:rsidP="00145E50">
      <w:pPr>
        <w:rPr>
          <w:sz w:val="144"/>
          <w:szCs w:val="144"/>
        </w:rPr>
      </w:pPr>
    </w:p>
    <w:p w14:paraId="496D17AE" w14:textId="6C23019B" w:rsidR="00145E50" w:rsidRPr="0089773B" w:rsidRDefault="0089773B" w:rsidP="00145E50">
      <w:pPr>
        <w:rPr>
          <w:sz w:val="144"/>
          <w:szCs w:val="144"/>
        </w:rPr>
      </w:pPr>
      <w:r w:rsidRPr="0089773B">
        <w:rPr>
          <w:sz w:val="144"/>
          <w:szCs w:val="144"/>
        </w:rPr>
        <w:br w:type="page"/>
      </w:r>
      <w:r w:rsidR="00145E50" w:rsidRPr="0089773B">
        <w:rPr>
          <w:sz w:val="144"/>
          <w:szCs w:val="144"/>
        </w:rPr>
        <w:lastRenderedPageBreak/>
        <w:t>Man følger med og viser det, det smitter af på andre.</w:t>
      </w:r>
    </w:p>
    <w:p w14:paraId="7932402E" w14:textId="77777777" w:rsidR="00145E50" w:rsidRPr="0089773B" w:rsidRDefault="00145E50" w:rsidP="00145E50">
      <w:pPr>
        <w:rPr>
          <w:sz w:val="144"/>
          <w:szCs w:val="144"/>
        </w:rPr>
      </w:pPr>
    </w:p>
    <w:p w14:paraId="17D519FA" w14:textId="1601903F" w:rsidR="00145E50" w:rsidRPr="0089773B" w:rsidRDefault="0089773B" w:rsidP="00145E50">
      <w:pPr>
        <w:rPr>
          <w:sz w:val="144"/>
          <w:szCs w:val="144"/>
        </w:rPr>
      </w:pPr>
      <w:r w:rsidRPr="0089773B">
        <w:rPr>
          <w:sz w:val="144"/>
          <w:szCs w:val="144"/>
        </w:rPr>
        <w:br w:type="page"/>
      </w:r>
      <w:r w:rsidR="00145E50" w:rsidRPr="0089773B">
        <w:rPr>
          <w:sz w:val="144"/>
          <w:szCs w:val="144"/>
        </w:rPr>
        <w:lastRenderedPageBreak/>
        <w:t>Man kan godt følge med, selvom det ikke ser sådan ud</w:t>
      </w:r>
    </w:p>
    <w:p w14:paraId="655249A2" w14:textId="77777777" w:rsidR="00145E50" w:rsidRPr="0089773B" w:rsidRDefault="00145E50" w:rsidP="00145E50">
      <w:pPr>
        <w:rPr>
          <w:sz w:val="144"/>
          <w:szCs w:val="144"/>
        </w:rPr>
      </w:pPr>
    </w:p>
    <w:p w14:paraId="3869EDD4" w14:textId="55077AF5" w:rsidR="00C76CCB" w:rsidRPr="0089773B" w:rsidRDefault="0089773B" w:rsidP="00145E50">
      <w:pPr>
        <w:rPr>
          <w:sz w:val="144"/>
          <w:szCs w:val="144"/>
        </w:rPr>
      </w:pPr>
      <w:r w:rsidRPr="0089773B">
        <w:rPr>
          <w:sz w:val="144"/>
          <w:szCs w:val="144"/>
        </w:rPr>
        <w:br w:type="page"/>
      </w:r>
      <w:r w:rsidR="00145E50" w:rsidRPr="0089773B">
        <w:rPr>
          <w:sz w:val="144"/>
          <w:szCs w:val="144"/>
        </w:rPr>
        <w:lastRenderedPageBreak/>
        <w:t>Man skal have det sjovt</w:t>
      </w:r>
    </w:p>
    <w:sectPr w:rsidR="00C76CCB" w:rsidRPr="0089773B" w:rsidSect="0089773B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F7E80"/>
    <w:multiLevelType w:val="hybridMultilevel"/>
    <w:tmpl w:val="ACFEFAAE"/>
    <w:lvl w:ilvl="0" w:tplc="CC9065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90B05"/>
    <w:multiLevelType w:val="hybridMultilevel"/>
    <w:tmpl w:val="ACFEFAAE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44586">
    <w:abstractNumId w:val="0"/>
  </w:num>
  <w:num w:numId="2" w16cid:durableId="1724282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E50"/>
    <w:rsid w:val="0004419D"/>
    <w:rsid w:val="000729B8"/>
    <w:rsid w:val="000F45CC"/>
    <w:rsid w:val="00145E50"/>
    <w:rsid w:val="001B56B6"/>
    <w:rsid w:val="0041413E"/>
    <w:rsid w:val="00497580"/>
    <w:rsid w:val="004B189F"/>
    <w:rsid w:val="004F05B9"/>
    <w:rsid w:val="005D7CE8"/>
    <w:rsid w:val="005E0639"/>
    <w:rsid w:val="00636C8C"/>
    <w:rsid w:val="006D07E0"/>
    <w:rsid w:val="007C6589"/>
    <w:rsid w:val="0089773B"/>
    <w:rsid w:val="008A3677"/>
    <w:rsid w:val="00936EFA"/>
    <w:rsid w:val="00A81BBB"/>
    <w:rsid w:val="00C76CCB"/>
    <w:rsid w:val="00E8594C"/>
    <w:rsid w:val="00F574E8"/>
    <w:rsid w:val="00FA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C15AE"/>
  <w15:docId w15:val="{F4DCCC94-9EBA-4557-8259-4E9EC779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45E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45E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45E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45E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45E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45E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45E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45E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45E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145E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145E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145E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145E5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145E5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145E5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145E5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145E5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145E5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145E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145E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145E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145E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145E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145E5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145E5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145E5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145E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145E5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145E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95</Words>
  <Characters>514</Characters>
  <Application>Microsoft Office Word</Application>
  <DocSecurity>0</DocSecurity>
  <Lines>9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Jette Bækgaard</dc:creator>
  <cp:keywords/>
  <dc:description/>
  <cp:lastModifiedBy>Jette Bækgaard</cp:lastModifiedBy>
  <cp:revision>7</cp:revision>
  <dcterms:created xsi:type="dcterms:W3CDTF">2024-11-06T11:14:00Z</dcterms:created>
  <dcterms:modified xsi:type="dcterms:W3CDTF">2024-11-06T11:18:00Z</dcterms:modified>
</cp:coreProperties>
</file>